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40" w:rsidRDefault="00EE1D6E" w:rsidP="00EE1D6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</w:t>
      </w:r>
    </w:p>
    <w:p w:rsidR="00EE1D6E" w:rsidRPr="004D0F7B" w:rsidRDefault="00EE1D6E" w:rsidP="00EE1D6E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 и студенты! </w:t>
      </w:r>
    </w:p>
    <w:p w:rsidR="00EE1D6E" w:rsidRPr="004D0F7B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проводим Викторину по педиатрии в завершении курса по дисциплине МДК 02.01.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естринский уход в педиатрии - одной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основных дисциплин для будущих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дицинских сестер, представляющей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диагностики детских заболеваний и уход за больными детьми.</w:t>
      </w:r>
    </w:p>
    <w:p w:rsidR="00EE1D6E" w:rsidRPr="004D0F7B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комплекс знаний, навыков, опыта, приобретаемых в процессе обучения, очень важен. Важно и умение будущего специалиста реализовать весь этот комплекс в своей профессиональной деятельности.</w:t>
      </w:r>
    </w:p>
    <w:p w:rsidR="00EE1D6E" w:rsidRPr="004D0F7B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D6E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 викторины являю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 студентов, члены которых входят в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по желанию, стремятся узнать новое и показать свои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знания. Викторина проводиться между студентами 3 курса 30 и 31 групп</w:t>
      </w:r>
    </w:p>
    <w:p w:rsidR="00EE1D6E" w:rsidRPr="004D0F7B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D6E" w:rsidRPr="004D0F7B" w:rsidRDefault="00EE1D6E" w:rsidP="00EE1D6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медицинский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знает случайных 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собирает ответственных, честных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преданных клятве своей.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верность избранной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достанет мудрости и сил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 счастливо, спокойно, без тревоги,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чтобы труд ваш только радость приносил</w:t>
      </w: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1D6E" w:rsidRPr="004D0F7B" w:rsidRDefault="00EE1D6E" w:rsidP="00EE1D6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D6E" w:rsidRPr="00EE1D6E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 вам членов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proofErr w:type="gramEnd"/>
      <w:r w:rsidRPr="00EE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– заведующая методическим отделом ОГБПОУ «КМК»,</w:t>
      </w:r>
    </w:p>
    <w:p w:rsidR="00EE1D6E" w:rsidRPr="00EE1D6E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Чернобай Е.В. – заведующая отделениями ОГБПОУ «КМК»,</w:t>
      </w:r>
    </w:p>
    <w:p w:rsidR="00EE1D6E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Т. А. – преподаватель ОГБПОУ «КМК».</w:t>
      </w:r>
    </w:p>
    <w:p w:rsidR="00EE1D6E" w:rsidRPr="004D0F7B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D6E" w:rsidRPr="004D0F7B" w:rsidRDefault="00EE1D6E" w:rsidP="00E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участники, уважаемое жюри и болельщики на</w:t>
      </w:r>
      <w:r w:rsidR="00BB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Викторина будет проходить в 9</w:t>
      </w:r>
      <w:bookmarkStart w:id="0" w:name="_GoBack"/>
      <w:bookmarkEnd w:id="0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этапов.</w:t>
      </w:r>
      <w:r w:rsidR="000F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этап к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0F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</w:t>
      </w:r>
      <w:r w:rsidRPr="004D0F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0F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 до 5 баллов. 3 и 4 этапы оценивается по 1 баллу за каждый правильный ответ. 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Выиграет та команда, которая наберет наибольшее количество баллов.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1D6E" w:rsidRPr="00EE1D6E" w:rsidRDefault="00EE1D6E" w:rsidP="00EE1D6E">
      <w:pPr>
        <w:shd w:val="clear" w:color="auto" w:fill="FFFFFF"/>
        <w:spacing w:after="0" w:line="331" w:lineRule="atLeast"/>
        <w:jc w:val="both"/>
        <w:rPr>
          <w:b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так, Викторина начинается. </w:t>
      </w:r>
    </w:p>
    <w:p w:rsidR="00EE1D6E" w:rsidRDefault="00EE1D6E" w:rsidP="00EE1D6E">
      <w:pPr>
        <w:rPr>
          <w:b/>
        </w:rPr>
      </w:pPr>
    </w:p>
    <w:p w:rsidR="00EE1D6E" w:rsidRDefault="00EE1D6E" w:rsidP="00EE1D6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</w:t>
      </w:r>
    </w:p>
    <w:p w:rsidR="000F64AD" w:rsidRDefault="00EE1D6E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«Визитная карточка</w:t>
      </w: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каждая команда должна представиться: продемонстрировать эмблему, озвучить девиз, приветствие жюри и соперникам.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64AD" w:rsidRDefault="000F64AD" w:rsidP="000F6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4AD" w:rsidRDefault="000F64AD" w:rsidP="000F6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4AD" w:rsidRDefault="000F64AD" w:rsidP="000F6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«Презентация команд».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 заданием было подготовка презентаций.</w:t>
      </w:r>
    </w:p>
    <w:p w:rsidR="000F64AD" w:rsidRPr="000F64AD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презентаций: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Заболевания органов дыхания у детей.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Заболевания органов мочевыделения у детей.</w:t>
      </w:r>
    </w:p>
    <w:p w:rsidR="00EE1D6E" w:rsidRDefault="00EE1D6E" w:rsidP="00EE1D6E">
      <w:pPr>
        <w:rPr>
          <w:b/>
        </w:rPr>
      </w:pPr>
    </w:p>
    <w:p w:rsidR="000F64AD" w:rsidRDefault="000F64AD" w:rsidP="000F6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«Водопад вопросов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64AD" w:rsidRPr="000F64AD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gramStart"/>
      <w:r w:rsidRPr="000F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6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Pr="000F6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Корень учения горек, а плоды его сладки».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поставленные вопросы отвечает вся команда.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1.Характер кашля при ларинготрахеите?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Воспаление слиз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истой оболочки носа называется?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3.Ведущий клинический симптом </w:t>
      </w:r>
      <w:proofErr w:type="spell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обструктивного</w:t>
      </w:r>
      <w:proofErr w:type="spellEnd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бронхита у детей является?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</w:t>
      </w:r>
      <w:proofErr w:type="spell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гломерулонефрите</w:t>
      </w:r>
      <w:proofErr w:type="spellEnd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диета номер?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Ревакцинация БЦЖ проводится детям с</w:t>
      </w:r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пробой Манту?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Профилактическая доза витамина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 ребенку составляет … - … МЕ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лечение 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врожденных пороках сердца?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Ребенка с приступом бронхиальной астмы госпитализируют в положении?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Идеальной пищей для ребенка при гипотрофии является?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Аскариды паразитируют в …………… кишечнике?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Повышенное содержание кальция в моче определяется пробой?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Глюкоза натощак у здоровых детей составляет менее……м/моль/л?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ревм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атизме назначается диета номер?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Куда помещают детей с массой 1500 г и менее? </w:t>
      </w:r>
    </w:p>
    <w:p w:rsidR="000F64AD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Активная иммунизация достигается путем введения? 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AD" w:rsidRDefault="000F64AD" w:rsidP="000F6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- «Капитанов».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капитаны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необходимо ответить на тестовые задания.</w:t>
      </w:r>
      <w:r w:rsidRPr="004D0F7B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br/>
      </w: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каждом из предложенных тестов только один верный ответ.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Укажите, основной симптом острого бронхита у детей.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слабость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недомогание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аппетита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кашель *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2.Стенотическое дыхание, изменение голоса, грубый кашель наблюдается у детей </w:t>
      </w:r>
      <w:proofErr w:type="gramStart"/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:</w:t>
      </w:r>
      <w:proofErr w:type="gramEnd"/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ларингостенозе *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трахеите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бронхите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пневмонии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Пупочную ранку при наличии гнойного отделяемого следует обрабатывать: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5% раствор йода;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3% раствором перекиси </w:t>
      </w:r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водорода;*</w:t>
      </w:r>
      <w:proofErr w:type="gramEnd"/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1% водным раствором бриллиантовой зелени;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раствором борной кислоты.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4.Воспаление слизистой оболочки полости носа и глотки у детей - это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отит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назофарингит</w:t>
      </w:r>
      <w:proofErr w:type="spellEnd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конъюнктивит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ларинготрахеит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Цель проведения контрольного взвешивания – это определение: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количества съеденной смеси из рожка за одно кормление;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суточного количества пищи;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количества высосанного молока из груди за одно </w:t>
      </w:r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кормление;*</w:t>
      </w:r>
      <w:proofErr w:type="gramEnd"/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общего количества молока у матери.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6.Причина затруднения дыхания при остром рините у детей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отек слизистой, гиперсекреция слизи*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отек слизистой, гиперсекреция мокроты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атрофия слизистой, гиперсекреция слизи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атрофия слизистой, гиперсекреция мокроты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При анемиях дети охотно употребляют: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молочные блюда;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мел, </w:t>
      </w:r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глину;*</w:t>
      </w:r>
      <w:proofErr w:type="gramEnd"/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мясные блюда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рыбные блюда.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8.При температуре тела до 38 *С необходимо: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введение литической </w:t>
      </w:r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смеси;*</w:t>
      </w:r>
      <w:proofErr w:type="gramEnd"/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физическое охлаждение;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обильное теплое питье;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жаропонижающие средства перорально.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Выберите препарат, который вводят при судорогах: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глюкозу внутривенно;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седуксен;*</w:t>
      </w:r>
      <w:proofErr w:type="gramEnd"/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интал</w:t>
      </w:r>
      <w:proofErr w:type="spellEnd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корглюкон</w:t>
      </w:r>
      <w:proofErr w:type="spellEnd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Поздняя диагностика сахарного диабета приводит к развитию комы: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гипогликемической;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кетоацидотической</w:t>
      </w:r>
      <w:proofErr w:type="spellEnd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;*</w:t>
      </w:r>
      <w:proofErr w:type="gramEnd"/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печеночной;</w:t>
      </w:r>
    </w:p>
    <w:p w:rsidR="000F64AD" w:rsidRPr="004D0F7B" w:rsidRDefault="000F64AD" w:rsidP="000F64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уремической.</w:t>
      </w:r>
    </w:p>
    <w:p w:rsidR="000F64AD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AD" w:rsidRDefault="000F64AD" w:rsidP="000F6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этап.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«Малыши –крепыши».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конкурса нам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надобится один студент 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каждой команды.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команды должны продемонстрировать технику манипуляции «пеленание». </w:t>
      </w:r>
    </w:p>
    <w:p w:rsidR="000F64AD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та команда, которая быстрее и правильнее выполнит задание.</w:t>
      </w:r>
    </w:p>
    <w:p w:rsidR="000F64AD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AD" w:rsidRDefault="000F64AD" w:rsidP="000F6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Клинические находки</w:t>
      </w: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F64AD" w:rsidRPr="000F64AD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каждой команды предоставляется по одному участнику.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с завязанными глазами угадать предмет на ощупь и рассказать в какой практической манипуляции он используется.</w:t>
      </w:r>
    </w:p>
    <w:p w:rsidR="000F64AD" w:rsidRPr="004D0F7B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4AD" w:rsidRPr="004F1931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Лоток 1. Набо</w:t>
      </w:r>
      <w:r w:rsidR="00CF7936"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 для кормление ребенка из бутылочки</w:t>
      </w:r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64AD" w:rsidRPr="004F1931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Лоток 2. На</w:t>
      </w:r>
      <w:r w:rsidR="00CF7936"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 для сбора мочи на общий анализ</w:t>
      </w:r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64AD" w:rsidRPr="004F1931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Лоток 3. Набор для очистительной клизмы.</w:t>
      </w:r>
    </w:p>
    <w:p w:rsidR="000F64AD" w:rsidRPr="004F1931" w:rsidRDefault="000F64AD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Лоток 4. </w:t>
      </w:r>
      <w:r w:rsidR="00CF7936"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 для катетеризации</w:t>
      </w:r>
    </w:p>
    <w:p w:rsidR="00CF7936" w:rsidRPr="004F1931" w:rsidRDefault="00CF7936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Лоток </w:t>
      </w:r>
      <w:proofErr w:type="gramStart"/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 Набор</w:t>
      </w:r>
      <w:proofErr w:type="gramEnd"/>
      <w:r w:rsidRPr="004F1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обработки волосистой части головы при педикулезе</w:t>
      </w:r>
    </w:p>
    <w:p w:rsidR="00CF7936" w:rsidRDefault="00CF7936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936" w:rsidRDefault="00CF7936" w:rsidP="00CF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этап</w:t>
      </w:r>
    </w:p>
    <w:p w:rsidR="00CF7936" w:rsidRDefault="00CF7936" w:rsidP="00CF7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«Глоссарий»</w:t>
      </w:r>
    </w:p>
    <w:p w:rsidR="00CF7936" w:rsidRPr="004D0F7B" w:rsidRDefault="00CF7936" w:rsidP="00CF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конкурса нам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надобится один студент 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каждой команды.</w:t>
      </w:r>
    </w:p>
    <w:p w:rsidR="00CF7936" w:rsidRDefault="00CF7936" w:rsidP="00CF7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7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определения понятиям:</w:t>
      </w:r>
    </w:p>
    <w:p w:rsidR="00CF7936" w:rsidRPr="004F1931" w:rsidRDefault="004F1931" w:rsidP="004F19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F1931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CF7936" w:rsidRPr="004F1931">
        <w:rPr>
          <w:rFonts w:ascii="Times New Roman" w:hAnsi="Times New Roman" w:cs="Times New Roman"/>
          <w:color w:val="333333"/>
          <w:sz w:val="28"/>
          <w:szCs w:val="28"/>
        </w:rPr>
        <w:t>мфалит</w:t>
      </w:r>
    </w:p>
    <w:p w:rsidR="004F1931" w:rsidRPr="004F1931" w:rsidRDefault="004F1931" w:rsidP="004F19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F1931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4F1931">
        <w:rPr>
          <w:rFonts w:ascii="Times New Roman" w:hAnsi="Times New Roman" w:cs="Times New Roman"/>
          <w:color w:val="333333"/>
          <w:sz w:val="28"/>
          <w:szCs w:val="28"/>
        </w:rPr>
        <w:t>ипогалактия</w:t>
      </w:r>
      <w:proofErr w:type="spellEnd"/>
    </w:p>
    <w:p w:rsidR="004F1931" w:rsidRPr="004F1931" w:rsidRDefault="004F1931" w:rsidP="004F19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F193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4F1931">
        <w:rPr>
          <w:rFonts w:ascii="Times New Roman" w:hAnsi="Times New Roman" w:cs="Times New Roman"/>
          <w:color w:val="333333"/>
          <w:sz w:val="28"/>
          <w:szCs w:val="28"/>
        </w:rPr>
        <w:t>ахит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</w:tblGrid>
      <w:tr w:rsidR="004F1931" w:rsidRPr="004F1931" w:rsidTr="004F1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931" w:rsidRPr="004F1931" w:rsidRDefault="004F1931" w:rsidP="004F19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F19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Энурез</w:t>
            </w:r>
            <w:proofErr w:type="spellEnd"/>
          </w:p>
          <w:p w:rsidR="004F1931" w:rsidRPr="004F1931" w:rsidRDefault="004F1931" w:rsidP="004F19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F19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Флексорная</w:t>
            </w:r>
            <w:proofErr w:type="spellEnd"/>
            <w:r w:rsidRPr="004F19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поза</w:t>
            </w:r>
          </w:p>
        </w:tc>
      </w:tr>
      <w:tr w:rsidR="004F1931" w:rsidRPr="004F1931" w:rsidTr="004F1931">
        <w:trPr>
          <w:tblCellSpacing w:w="15" w:type="dxa"/>
        </w:trPr>
        <w:tc>
          <w:tcPr>
            <w:tcW w:w="0" w:type="auto"/>
            <w:vAlign w:val="center"/>
          </w:tcPr>
          <w:p w:rsidR="004F1931" w:rsidRPr="004F1931" w:rsidRDefault="004F1931" w:rsidP="004F19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F7936" w:rsidRPr="00CF7936" w:rsidRDefault="00CF7936" w:rsidP="00CF7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7936" w:rsidRPr="004D0F7B" w:rsidRDefault="00CF7936" w:rsidP="00CF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этап</w:t>
      </w:r>
    </w:p>
    <w:p w:rsidR="000F64AD" w:rsidRPr="004F1931" w:rsidRDefault="004F1931" w:rsidP="000F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«Мастер подготовки»</w:t>
      </w:r>
    </w:p>
    <w:p w:rsidR="000F64AD" w:rsidRDefault="004F1931" w:rsidP="00EE1D6E">
      <w:pPr>
        <w:rPr>
          <w:rFonts w:ascii="Times New Roman" w:hAnsi="Times New Roman" w:cs="Times New Roman"/>
          <w:sz w:val="28"/>
          <w:szCs w:val="28"/>
        </w:rPr>
      </w:pPr>
      <w:r w:rsidRPr="004F1931">
        <w:rPr>
          <w:rFonts w:ascii="Times New Roman" w:hAnsi="Times New Roman" w:cs="Times New Roman"/>
          <w:sz w:val="28"/>
          <w:szCs w:val="28"/>
        </w:rPr>
        <w:t>Участвуют все члены команд. Необходимо правильно подготовить оснащение для манипуляций:</w:t>
      </w:r>
    </w:p>
    <w:p w:rsidR="004F1931" w:rsidRPr="004F1931" w:rsidRDefault="004F1931" w:rsidP="004F1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931">
        <w:rPr>
          <w:rFonts w:ascii="Times New Roman" w:hAnsi="Times New Roman" w:cs="Times New Roman"/>
          <w:sz w:val="28"/>
          <w:szCs w:val="28"/>
        </w:rPr>
        <w:t>Первичный туалет новорожденного</w:t>
      </w:r>
    </w:p>
    <w:p w:rsidR="004F1931" w:rsidRPr="004F1931" w:rsidRDefault="004F1931" w:rsidP="004F1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931">
        <w:rPr>
          <w:rFonts w:ascii="Times New Roman" w:hAnsi="Times New Roman" w:cs="Times New Roman"/>
          <w:sz w:val="28"/>
          <w:szCs w:val="28"/>
        </w:rPr>
        <w:t>Утренний туалет новорожденного</w:t>
      </w:r>
    </w:p>
    <w:p w:rsidR="004F1931" w:rsidRDefault="004F1931" w:rsidP="004F1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931">
        <w:rPr>
          <w:rFonts w:ascii="Times New Roman" w:hAnsi="Times New Roman" w:cs="Times New Roman"/>
          <w:sz w:val="28"/>
          <w:szCs w:val="28"/>
        </w:rPr>
        <w:t>Закапывание капель в глаза</w:t>
      </w:r>
    </w:p>
    <w:p w:rsidR="00BB70CB" w:rsidRDefault="00BB70CB" w:rsidP="00BB7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CB">
        <w:rPr>
          <w:rFonts w:ascii="Times New Roman" w:hAnsi="Times New Roman" w:cs="Times New Roman"/>
          <w:b/>
          <w:sz w:val="28"/>
          <w:szCs w:val="28"/>
        </w:rPr>
        <w:t>9 этап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«Айболит».</w:t>
      </w:r>
    </w:p>
    <w:p w:rsidR="00BB70CB" w:rsidRPr="00BB70C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ситуационных задач.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листков с ситуационными задачами капитан команды выбирает один, выполняют задания всей командой.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 1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стационарном лечении находится девочка 9 лет по поводу хронического пиелонефрита в стадии обострения.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 жалобы на общую слабость, плохой аппетит, плохой сон, боли в поясничной области, частое, болезненное мочеиспускание.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сестринском обследовании выявлено: общее состояние ребенка средней тяжести. Ребенок вял, не активен, аппетит резко снижен. Кожные покровы бледные, чистые, температура тела 38</w:t>
      </w:r>
      <w:proofErr w:type="gramStart"/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.</w:t>
      </w:r>
      <w:proofErr w:type="gramEnd"/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легких дыхание везикулярное, хрипов нет, ЧД 20 в мин. Сердечные тоны ритмичные Пульс - 100 в минуту, АД - 110/65мм рт. ст. Живот мягкий. Мочеиспускание частое, болезненное. Моча мутная. Стул в норме.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70CB" w:rsidRPr="004D0F7B" w:rsidRDefault="00BB70CB" w:rsidP="00BB70C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удовлетворение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жизненных потребностей нарушено.</w:t>
      </w:r>
    </w:p>
    <w:p w:rsidR="00BB70CB" w:rsidRPr="004D0F7B" w:rsidRDefault="00BB70CB" w:rsidP="00BB70C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пациента.</w:t>
      </w:r>
    </w:p>
    <w:p w:rsidR="00BB70CB" w:rsidRPr="00BB70CB" w:rsidRDefault="00BB70CB" w:rsidP="00BB70C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Сформулируйте цели и составьте план сестринского ухода </w:t>
      </w:r>
    </w:p>
    <w:p w:rsidR="00BB70CB" w:rsidRPr="00BB70CB" w:rsidRDefault="00BB70CB" w:rsidP="00BB7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стационарном лечении находится ребенок 6 лет с диагнозом: острая, правосторонняя нижнедолевая пневмония.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частый влажный кашель, боль в грудной клетке при кашле, повышение температуры тела до 38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общее недомогание, нарушение сна, снижение аппетита.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сестринском обследовании медицинская сестра получила данные: состояние ребёнка средней степени тяжести, ребёнок неохотно вступает в контакт, скучает по дому. Кожные покровы бледные, синева под глазами, лёгкий цианоз носогубного треугольника. В легких дыхание жесткое, справа в области нижней доли прослушиваются мелкопузырчатые хрипы. ЧД 35 в минуту, пульс 110 уд/мин, АД 100/60, живот мягкий, безболезненный, участвует в акте дыхания. Стул диурез в норме.</w:t>
      </w:r>
    </w:p>
    <w:p w:rsidR="00BB70CB" w:rsidRPr="004D0F7B" w:rsidRDefault="00BB70CB" w:rsidP="00B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70CB" w:rsidRPr="004D0F7B" w:rsidRDefault="00BB70CB" w:rsidP="00BB70C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удовлетворение, каких жизненных потребностей нарушено.</w:t>
      </w:r>
    </w:p>
    <w:p w:rsidR="00BB70CB" w:rsidRPr="004D0F7B" w:rsidRDefault="00BB70CB" w:rsidP="00BB70C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Сформулируйте цели и составьте план сестринского ухода </w:t>
      </w:r>
    </w:p>
    <w:p w:rsidR="00BB70CB" w:rsidRPr="00BB70CB" w:rsidRDefault="00BB70CB" w:rsidP="00BB7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CB" w:rsidRPr="00BB70CB" w:rsidRDefault="00BB70CB" w:rsidP="00BB7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CB"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sectPr w:rsidR="00BB70CB" w:rsidRPr="00BB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5CA6"/>
    <w:multiLevelType w:val="hybridMultilevel"/>
    <w:tmpl w:val="22F2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BB3"/>
    <w:multiLevelType w:val="multilevel"/>
    <w:tmpl w:val="662E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E7CC1"/>
    <w:multiLevelType w:val="multilevel"/>
    <w:tmpl w:val="AEDC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B66C6"/>
    <w:multiLevelType w:val="hybridMultilevel"/>
    <w:tmpl w:val="F5C2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E"/>
    <w:rsid w:val="000F64AD"/>
    <w:rsid w:val="001602DB"/>
    <w:rsid w:val="004F1931"/>
    <w:rsid w:val="00BB70CB"/>
    <w:rsid w:val="00CF7936"/>
    <w:rsid w:val="00EE1D6E"/>
    <w:rsid w:val="00F3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D21D-3299-475A-9342-0E0A27C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2020-05-25T15:07:00Z</dcterms:created>
  <dcterms:modified xsi:type="dcterms:W3CDTF">2020-05-25T15:55:00Z</dcterms:modified>
</cp:coreProperties>
</file>